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EE9F" w14:textId="77777777" w:rsidR="00A239B8" w:rsidRDefault="00A239B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様式第２号の１</w:t>
      </w:r>
    </w:p>
    <w:p w14:paraId="67922938" w14:textId="77777777" w:rsidR="00A239B8" w:rsidRDefault="00A239B8">
      <w:pPr>
        <w:ind w:firstLineChars="100" w:firstLine="240"/>
        <w:rPr>
          <w:sz w:val="24"/>
        </w:rPr>
      </w:pPr>
    </w:p>
    <w:p w14:paraId="6D4432EA" w14:textId="6731DE96" w:rsidR="00A239B8" w:rsidRDefault="000D1DCB" w:rsidP="00157941">
      <w:pPr>
        <w:jc w:val="center"/>
        <w:rPr>
          <w:rFonts w:ascii="ＭＳ 明朝" w:hAnsi="ＭＳ 明朝"/>
          <w:sz w:val="24"/>
        </w:rPr>
      </w:pPr>
      <w:r>
        <w:rPr>
          <w:rFonts w:hint="eastAsia"/>
          <w:sz w:val="24"/>
        </w:rPr>
        <w:t>２０２６</w:t>
      </w:r>
      <w:r w:rsidR="00A239B8">
        <w:rPr>
          <w:rFonts w:ascii="ＭＳ 明朝" w:hAnsi="ＭＳ 明朝" w:hint="eastAsia"/>
          <w:sz w:val="24"/>
        </w:rPr>
        <w:t>年度</w:t>
      </w:r>
      <w:r w:rsidR="00BA78F7">
        <w:rPr>
          <w:rFonts w:ascii="ＭＳ 明朝" w:hAnsi="ＭＳ 明朝" w:hint="eastAsia"/>
          <w:sz w:val="24"/>
        </w:rPr>
        <w:t xml:space="preserve"> </w:t>
      </w:r>
      <w:r w:rsidR="00A239B8">
        <w:rPr>
          <w:rFonts w:ascii="ＭＳ 明朝" w:hAnsi="ＭＳ 明朝" w:hint="eastAsia"/>
          <w:sz w:val="24"/>
        </w:rPr>
        <w:t>東洋療法学校協会</w:t>
      </w:r>
      <w:r w:rsidR="00157941">
        <w:rPr>
          <w:rFonts w:ascii="ＭＳ 明朝" w:hAnsi="ＭＳ 明朝" w:hint="eastAsia"/>
          <w:sz w:val="24"/>
        </w:rPr>
        <w:t xml:space="preserve"> </w:t>
      </w:r>
      <w:r w:rsidR="00A239B8">
        <w:rPr>
          <w:rFonts w:ascii="ＭＳ 明朝" w:hAnsi="ＭＳ 明朝" w:hint="eastAsia"/>
          <w:sz w:val="24"/>
        </w:rPr>
        <w:t>教育振興研究等助成事業計画書</w:t>
      </w:r>
    </w:p>
    <w:p w14:paraId="6C623896" w14:textId="77777777" w:rsidR="00A239B8" w:rsidRDefault="00A239B8">
      <w:pPr>
        <w:rPr>
          <w:sz w:val="24"/>
        </w:rPr>
      </w:pPr>
    </w:p>
    <w:p w14:paraId="45F9A65D" w14:textId="096DDA01" w:rsidR="00F83311" w:rsidRDefault="00A239B8" w:rsidP="0043679D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>事業運営者名</w:t>
      </w:r>
      <w:r>
        <w:rPr>
          <w:rFonts w:hint="eastAsia"/>
          <w:sz w:val="24"/>
          <w:u w:val="single"/>
        </w:rPr>
        <w:t xml:space="preserve"> </w:t>
      </w:r>
      <w:r w:rsidR="00306CA9">
        <w:rPr>
          <w:rFonts w:hint="eastAsia"/>
          <w:sz w:val="24"/>
          <w:u w:val="single"/>
        </w:rPr>
        <w:t xml:space="preserve">　</w:t>
      </w:r>
      <w:r w:rsidR="001540B9">
        <w:rPr>
          <w:rFonts w:hint="eastAsia"/>
          <w:sz w:val="24"/>
          <w:u w:val="single"/>
        </w:rPr>
        <w:t xml:space="preserve">　　　　　　　　　　　　　　</w:t>
      </w:r>
      <w:r w:rsidR="00F83311">
        <w:rPr>
          <w:rFonts w:hint="eastAsia"/>
          <w:sz w:val="24"/>
          <w:u w:val="single"/>
        </w:rPr>
        <w:t xml:space="preserve">　</w:t>
      </w:r>
      <w:r w:rsidR="00F83311">
        <w:rPr>
          <w:rFonts w:hint="eastAsia"/>
          <w:sz w:val="24"/>
          <w:u w:val="single"/>
        </w:rPr>
        <w:t xml:space="preserve"> </w:t>
      </w:r>
    </w:p>
    <w:p w14:paraId="1C556E2D" w14:textId="39ED8AAC" w:rsidR="00A239B8" w:rsidRDefault="00444A69" w:rsidP="00F83311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　　　　</w:t>
      </w:r>
      <w:r w:rsidR="0051204D">
        <w:rPr>
          <w:rFonts w:hint="eastAsia"/>
          <w:sz w:val="24"/>
          <w:u w:val="single"/>
        </w:rPr>
        <w:t xml:space="preserve"> </w:t>
      </w:r>
      <w:r w:rsidR="001540B9">
        <w:rPr>
          <w:rFonts w:hint="eastAsia"/>
          <w:sz w:val="24"/>
          <w:u w:val="single"/>
        </w:rPr>
        <w:t xml:space="preserve">　　　　　　　</w:t>
      </w:r>
      <w:r w:rsidR="0043679D">
        <w:rPr>
          <w:rFonts w:hint="eastAsia"/>
          <w:sz w:val="24"/>
          <w:u w:val="single"/>
        </w:rPr>
        <w:t xml:space="preserve">　　　　　　　　</w:t>
      </w:r>
      <w:r w:rsidR="00170370">
        <w:rPr>
          <w:rFonts w:hint="eastAsia"/>
          <w:sz w:val="24"/>
          <w:u w:val="single"/>
        </w:rPr>
        <w:t xml:space="preserve"> </w:t>
      </w:r>
    </w:p>
    <w:p w14:paraId="14707C6F" w14:textId="77777777" w:rsidR="00A239B8" w:rsidRDefault="00A239B8">
      <w:pPr>
        <w:ind w:firstLineChars="2000" w:firstLine="4800"/>
        <w:rPr>
          <w:sz w:val="24"/>
          <w:u w:val="single"/>
        </w:rPr>
      </w:pPr>
    </w:p>
    <w:p w14:paraId="3A6257C3" w14:textId="77777777" w:rsidR="00A239B8" w:rsidRDefault="00A239B8">
      <w:r>
        <w:rPr>
          <w:rFonts w:hint="eastAsia"/>
          <w:sz w:val="24"/>
        </w:rPr>
        <w:t>〔教育振興研究等事業に関する助成金〕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A239B8" w14:paraId="0F5F427C" w14:textId="77777777" w:rsidTr="00625B73">
        <w:trPr>
          <w:trHeight w:val="708"/>
          <w:jc w:val="center"/>
        </w:trPr>
        <w:tc>
          <w:tcPr>
            <w:tcW w:w="9000" w:type="dxa"/>
            <w:shd w:val="clear" w:color="auto" w:fill="CCFFCC"/>
            <w:vAlign w:val="center"/>
          </w:tcPr>
          <w:p w14:paraId="69CD9879" w14:textId="77777777" w:rsidR="00A239B8" w:rsidRDefault="00A239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（１）事業目的及び利用計画</w:t>
            </w:r>
          </w:p>
        </w:tc>
      </w:tr>
      <w:tr w:rsidR="00A239B8" w14:paraId="4B120654" w14:textId="77777777" w:rsidTr="00625B73">
        <w:trPr>
          <w:trHeight w:val="2331"/>
          <w:jc w:val="center"/>
        </w:trPr>
        <w:tc>
          <w:tcPr>
            <w:tcW w:w="9000" w:type="dxa"/>
            <w:tcBorders>
              <w:bottom w:val="single" w:sz="4" w:space="0" w:color="auto"/>
            </w:tcBorders>
          </w:tcPr>
          <w:p w14:paraId="5486516F" w14:textId="4A532588" w:rsidR="001540B9" w:rsidRDefault="00306CA9" w:rsidP="001540B9">
            <w:r>
              <w:rPr>
                <w:rFonts w:hint="eastAsia"/>
              </w:rPr>
              <w:t xml:space="preserve">　</w:t>
            </w:r>
          </w:p>
          <w:p w14:paraId="3FEEE69E" w14:textId="095985D6" w:rsidR="00306CA9" w:rsidRDefault="00306CA9"/>
        </w:tc>
      </w:tr>
      <w:tr w:rsidR="00A239B8" w14:paraId="717BF286" w14:textId="77777777" w:rsidTr="00625B73">
        <w:trPr>
          <w:trHeight w:val="897"/>
          <w:jc w:val="center"/>
        </w:trPr>
        <w:tc>
          <w:tcPr>
            <w:tcW w:w="9000" w:type="dxa"/>
            <w:shd w:val="clear" w:color="auto" w:fill="CCFFCC"/>
            <w:vAlign w:val="center"/>
          </w:tcPr>
          <w:p w14:paraId="0D899092" w14:textId="77777777" w:rsidR="00A239B8" w:rsidRDefault="00A239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（２）交付申請額</w:t>
            </w:r>
          </w:p>
        </w:tc>
      </w:tr>
      <w:tr w:rsidR="00A239B8" w14:paraId="07BBC626" w14:textId="77777777" w:rsidTr="00625B73">
        <w:trPr>
          <w:trHeight w:val="1081"/>
          <w:jc w:val="center"/>
        </w:trPr>
        <w:tc>
          <w:tcPr>
            <w:tcW w:w="9000" w:type="dxa"/>
            <w:tcBorders>
              <w:bottom w:val="single" w:sz="4" w:space="0" w:color="auto"/>
            </w:tcBorders>
          </w:tcPr>
          <w:p w14:paraId="3B13F571" w14:textId="72D3AA98" w:rsidR="00A239B8" w:rsidRDefault="00306CA9">
            <w:r>
              <w:rPr>
                <w:rFonts w:hint="eastAsia"/>
              </w:rPr>
              <w:t xml:space="preserve">　</w:t>
            </w:r>
          </w:p>
        </w:tc>
      </w:tr>
      <w:tr w:rsidR="00A239B8" w14:paraId="2496A2EB" w14:textId="77777777" w:rsidTr="00625B73">
        <w:trPr>
          <w:trHeight w:val="1045"/>
          <w:jc w:val="center"/>
        </w:trPr>
        <w:tc>
          <w:tcPr>
            <w:tcW w:w="9000" w:type="dxa"/>
            <w:shd w:val="clear" w:color="auto" w:fill="CCFFCC"/>
          </w:tcPr>
          <w:p w14:paraId="49AD47F7" w14:textId="77777777" w:rsidR="00A239B8" w:rsidRDefault="00A239B8"/>
          <w:p w14:paraId="17AEB65C" w14:textId="77777777" w:rsidR="00A239B8" w:rsidRDefault="00A239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（３）事業実施予定期間</w:t>
            </w:r>
          </w:p>
        </w:tc>
      </w:tr>
      <w:tr w:rsidR="00A239B8" w14:paraId="67783BC2" w14:textId="77777777" w:rsidTr="00625B73">
        <w:trPr>
          <w:trHeight w:val="1077"/>
          <w:jc w:val="center"/>
        </w:trPr>
        <w:tc>
          <w:tcPr>
            <w:tcW w:w="9000" w:type="dxa"/>
          </w:tcPr>
          <w:p w14:paraId="41F4CD64" w14:textId="06FEC504" w:rsidR="00A239B8" w:rsidRDefault="00306CA9">
            <w:r>
              <w:rPr>
                <w:rFonts w:hint="eastAsia"/>
              </w:rPr>
              <w:t xml:space="preserve">　</w:t>
            </w:r>
          </w:p>
        </w:tc>
      </w:tr>
      <w:tr w:rsidR="00A239B8" w14:paraId="479C3AEC" w14:textId="77777777" w:rsidTr="00625B73">
        <w:trPr>
          <w:trHeight w:val="900"/>
          <w:jc w:val="center"/>
        </w:trPr>
        <w:tc>
          <w:tcPr>
            <w:tcW w:w="9000" w:type="dxa"/>
            <w:shd w:val="clear" w:color="auto" w:fill="CCFFCC"/>
          </w:tcPr>
          <w:p w14:paraId="0A9977CB" w14:textId="77777777" w:rsidR="00A239B8" w:rsidRDefault="00A239B8"/>
          <w:p w14:paraId="3C9552F4" w14:textId="77777777" w:rsidR="00A239B8" w:rsidRDefault="00A239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（４）事業効果及び活用方法　　</w:t>
            </w:r>
          </w:p>
        </w:tc>
      </w:tr>
      <w:tr w:rsidR="00A239B8" w14:paraId="7CA5230B" w14:textId="77777777" w:rsidTr="00F83311">
        <w:trPr>
          <w:trHeight w:val="2734"/>
          <w:jc w:val="center"/>
        </w:trPr>
        <w:tc>
          <w:tcPr>
            <w:tcW w:w="9000" w:type="dxa"/>
          </w:tcPr>
          <w:p w14:paraId="4F8D593C" w14:textId="76D8EF62" w:rsidR="0046499A" w:rsidRPr="003612D2" w:rsidRDefault="0046499A" w:rsidP="003612D2">
            <w:pPr>
              <w:rPr>
                <w:rFonts w:ascii="ＭＳ 明朝"/>
              </w:rPr>
            </w:pPr>
          </w:p>
        </w:tc>
      </w:tr>
    </w:tbl>
    <w:p w14:paraId="3CBCF957" w14:textId="77777777" w:rsidR="00B40DC0" w:rsidRDefault="00B40DC0">
      <w:pPr>
        <w:suppressAutoHyphens/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ゴシック"/>
          <w:color w:val="000000"/>
          <w:kern w:val="0"/>
          <w:szCs w:val="21"/>
          <w:lang w:val="ja-JP"/>
        </w:rPr>
      </w:pPr>
    </w:p>
    <w:p w14:paraId="663E4B70" w14:textId="799AA51B" w:rsidR="00A239B8" w:rsidRDefault="00A239B8">
      <w:pPr>
        <w:suppressAutoHyphens/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ゴシック"/>
          <w:color w:val="000000"/>
          <w:kern w:val="0"/>
          <w:szCs w:val="21"/>
          <w:lang w:val="ja-JP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  <w:lang w:val="ja-JP"/>
        </w:rPr>
        <w:lastRenderedPageBreak/>
        <w:t>様式第２号の２</w:t>
      </w:r>
    </w:p>
    <w:p w14:paraId="7EE0FDFF" w14:textId="77777777" w:rsidR="00A239B8" w:rsidRDefault="00A239B8">
      <w:pPr>
        <w:ind w:firstLineChars="1100" w:firstLine="2640"/>
        <w:rPr>
          <w:rFonts w:ascii="ＭＳ 明朝" w:hAnsi="ＭＳ 明朝"/>
          <w:spacing w:val="2"/>
          <w:szCs w:val="21"/>
        </w:rPr>
      </w:pPr>
      <w:r>
        <w:rPr>
          <w:rFonts w:ascii="ＭＳ 明朝" w:hAnsi="ＭＳ 明朝" w:hint="eastAsia"/>
          <w:sz w:val="24"/>
          <w:szCs w:val="21"/>
        </w:rPr>
        <w:t>所　要　額　予　定　内　訳　書</w:t>
      </w:r>
    </w:p>
    <w:tbl>
      <w:tblPr>
        <w:tblpPr w:leftFromText="142" w:rightFromText="142" w:vertAnchor="text" w:horzAnchor="page" w:tblpX="4432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92"/>
        <w:gridCol w:w="3352"/>
      </w:tblGrid>
      <w:tr w:rsidR="00A239B8" w14:paraId="1C54E808" w14:textId="77777777">
        <w:trPr>
          <w:trHeight w:val="41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87D1893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事業運営者名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4797A" w14:textId="13EE655E" w:rsidR="00A239B8" w:rsidRDefault="004C264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A239B8" w14:paraId="4638A7DD" w14:textId="77777777">
        <w:trPr>
          <w:trHeight w:val="41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005642EB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事業名（対象分野）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51D3D8" w14:textId="0E5CF1E6" w:rsidR="00A239B8" w:rsidRDefault="004A534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14:paraId="068C9974" w14:textId="77777777" w:rsidR="00A239B8" w:rsidRDefault="00A239B8">
      <w:pPr>
        <w:rPr>
          <w:rFonts w:ascii="ＭＳ Ｐゴシック" w:eastAsia="ＭＳ Ｐゴシック" w:hAnsi="ＭＳ Ｐゴシック"/>
          <w:spacing w:val="2"/>
        </w:rPr>
      </w:pPr>
    </w:p>
    <w:p w14:paraId="5AE7A8F7" w14:textId="77777777" w:rsidR="00A239B8" w:rsidRDefault="00A239B8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p w14:paraId="044A03EB" w14:textId="77777777" w:rsidR="00A239B8" w:rsidRDefault="00A239B8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674"/>
        <w:gridCol w:w="6246"/>
      </w:tblGrid>
      <w:tr w:rsidR="00A239B8" w14:paraId="3F608E47" w14:textId="77777777" w:rsidTr="00625B73">
        <w:trPr>
          <w:trHeight w:val="837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14:paraId="26850F56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 費 区 分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59AA1C39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63"/>
                <w:kern w:val="0"/>
                <w:fitText w:val="1554" w:id="-59046656"/>
              </w:rPr>
              <w:t>対象経費</w:t>
            </w:r>
            <w:r>
              <w:rPr>
                <w:rFonts w:ascii="ＭＳ 明朝" w:hAnsi="ＭＳ 明朝" w:hint="eastAsia"/>
                <w:kern w:val="0"/>
                <w:fitText w:val="1554" w:id="-59046656"/>
              </w:rPr>
              <w:t>の</w:t>
            </w:r>
          </w:p>
          <w:p w14:paraId="6E09A992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7"/>
                <w:kern w:val="0"/>
                <w:fitText w:val="1573" w:id="-59046655"/>
              </w:rPr>
              <w:fldChar w:fldCharType="begin"/>
            </w:r>
            <w:r>
              <w:rPr>
                <w:rFonts w:ascii="ＭＳ 明朝" w:hAnsi="ＭＳ 明朝"/>
                <w:spacing w:val="7"/>
                <w:kern w:val="0"/>
                <w:fitText w:val="1573" w:id="-59046655"/>
              </w:rPr>
              <w:instrText>eq \o\ad(支出予定額,　　　　　　　)</w:instrText>
            </w:r>
            <w:r>
              <w:rPr>
                <w:rFonts w:ascii="ＭＳ 明朝" w:hAnsi="ＭＳ 明朝"/>
                <w:spacing w:val="7"/>
                <w:kern w:val="0"/>
                <w:fitText w:val="1573" w:id="-59046655"/>
              </w:rPr>
              <w:fldChar w:fldCharType="separate"/>
            </w:r>
            <w:r>
              <w:rPr>
                <w:rFonts w:ascii="ＭＳ 明朝" w:hAnsi="ＭＳ 明朝" w:hint="eastAsia"/>
                <w:spacing w:val="7"/>
                <w:kern w:val="0"/>
                <w:fitText w:val="1573" w:id="-59046655"/>
              </w:rPr>
              <w:t>支出予定額</w:t>
            </w:r>
            <w:r>
              <w:rPr>
                <w:rFonts w:ascii="ＭＳ 明朝" w:hAnsi="ＭＳ 明朝"/>
                <w:spacing w:val="7"/>
                <w:kern w:val="0"/>
                <w:fitText w:val="1573" w:id="-59046655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14:paraId="03BB3157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積　　　算　　　内　　　訳</w:t>
            </w:r>
          </w:p>
        </w:tc>
      </w:tr>
      <w:tr w:rsidR="00A239B8" w14:paraId="336A6240" w14:textId="77777777" w:rsidTr="00D85872">
        <w:trPr>
          <w:trHeight w:val="9675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8E624" w14:textId="77777777" w:rsidR="00183EEB" w:rsidRDefault="00183EEB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6CA4A23D" w14:textId="63CE7FC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報酬</w:t>
            </w:r>
          </w:p>
          <w:p w14:paraId="02F0E172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6E057973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賃金</w:t>
            </w:r>
          </w:p>
          <w:p w14:paraId="631122F8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23776E1F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報償費（諸謝金）</w:t>
            </w:r>
          </w:p>
          <w:p w14:paraId="37C84F90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7993E30E" w14:textId="384ABC85" w:rsidR="00A239B8" w:rsidRPr="00183EEB" w:rsidRDefault="00A239B8" w:rsidP="00C651F6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旅費</w:t>
            </w:r>
            <w:r w:rsidR="00DB62EA" w:rsidRPr="00183EEB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 </w:t>
            </w:r>
            <w:r w:rsidR="00DB62EA" w:rsidRPr="00183EEB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(注２)</w:t>
            </w:r>
          </w:p>
          <w:p w14:paraId="18A008F2" w14:textId="77777777" w:rsidR="00C651F6" w:rsidRDefault="00C651F6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397A85F3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消耗品費</w:t>
            </w:r>
          </w:p>
          <w:p w14:paraId="2C718A7A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1ADA43F0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426D0AF4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食料費、会議費</w:t>
            </w:r>
          </w:p>
          <w:p w14:paraId="6C4A1864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7196A7CA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3BAFED24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印刷製本費</w:t>
            </w:r>
          </w:p>
          <w:p w14:paraId="67294230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34DD098C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役務費</w:t>
            </w:r>
          </w:p>
          <w:p w14:paraId="1EC41F18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（通信運搬費）</w:t>
            </w:r>
          </w:p>
          <w:p w14:paraId="64E9B063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7420A98B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委託料</w:t>
            </w:r>
          </w:p>
          <w:p w14:paraId="241522B3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59E0E167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使用料及び賃借料</w:t>
            </w:r>
          </w:p>
          <w:p w14:paraId="233404FC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18"/>
                <w:szCs w:val="18"/>
              </w:rPr>
            </w:pPr>
          </w:p>
          <w:p w14:paraId="1DB005D9" w14:textId="66AA068E" w:rsidR="00D85872" w:rsidRPr="00D85872" w:rsidRDefault="00A239B8" w:rsidP="006A653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備品購入費</w:t>
            </w:r>
            <w:r w:rsidR="00DB62EA" w:rsidRPr="00183EE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 </w:t>
            </w:r>
            <w:r w:rsidR="006A6538" w:rsidRPr="00183EE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 </w:t>
            </w:r>
            <w:r w:rsidR="00D85872" w:rsidRPr="00183EEB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(注２)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A4500" w14:textId="77777777" w:rsidR="00183EEB" w:rsidRDefault="00A239B8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</w:p>
          <w:p w14:paraId="04DD288F" w14:textId="64719552" w:rsidR="00A239B8" w:rsidRDefault="00A239B8" w:rsidP="00183EEB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円　</w:t>
            </w:r>
          </w:p>
          <w:p w14:paraId="0EFE5DD1" w14:textId="77777777" w:rsidR="00183EEB" w:rsidRDefault="00A239B8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  <w:p w14:paraId="33699771" w14:textId="11B60584" w:rsidR="00A239B8" w:rsidRDefault="00A239B8" w:rsidP="00183EEB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74E3AB4E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D2FC6B2" w14:textId="1A33D8FA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21B7300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2178B42" w14:textId="0245404A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C464F07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91B7591" w14:textId="35C00A96" w:rsidR="00A239B8" w:rsidRDefault="00A239B8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円</w:t>
            </w:r>
          </w:p>
          <w:p w14:paraId="2D7A3B48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54107E8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AD92572" w14:textId="23B4AE00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277E8246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B5874A6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B7FC724" w14:textId="3B6EFD8B" w:rsidR="00A239B8" w:rsidRDefault="00A239B8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0078AD2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C654C7E" w14:textId="3A6E4C0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15344C14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明朝" w:hAnsi="ＭＳ 明朝"/>
                <w:sz w:val="20"/>
                <w:szCs w:val="20"/>
              </w:rPr>
            </w:pPr>
          </w:p>
          <w:p w14:paraId="12575543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B6EB572" w14:textId="4360E599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2133A28B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4EF76F3" w14:textId="2EE5F89D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1B33AEC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3E81FC3" w14:textId="477F70EF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75CDBBDF" w14:textId="77777777" w:rsidR="00A239B8" w:rsidRDefault="00A239B8" w:rsidP="00183EEB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right="1600" w:hangingChars="600" w:hanging="1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B17663E" w14:textId="07E6ED3C" w:rsidR="00183EEB" w:rsidRDefault="00183EEB" w:rsidP="00183EEB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right="1600" w:hangingChars="600" w:hanging="1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C9B9B" w14:textId="5A534339" w:rsidR="003E068D" w:rsidRDefault="003E068D" w:rsidP="007D402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pacing w:val="2"/>
                <w:sz w:val="20"/>
                <w:szCs w:val="20"/>
              </w:rPr>
            </w:pPr>
          </w:p>
        </w:tc>
      </w:tr>
      <w:tr w:rsidR="00A239B8" w14:paraId="2049724C" w14:textId="77777777" w:rsidTr="00625B73">
        <w:trPr>
          <w:trHeight w:val="53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7FC08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　計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C7D05" w14:textId="5321C581" w:rsidR="00A239B8" w:rsidRPr="008613E0" w:rsidRDefault="008613E0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明朝" w:hAnsi="ＭＳ 明朝"/>
                <w:spacing w:val="2"/>
                <w:sz w:val="24"/>
              </w:rPr>
            </w:pPr>
            <w:r w:rsidRPr="008613E0">
              <w:rPr>
                <w:rFonts w:ascii="ＭＳ 明朝" w:hAnsi="ＭＳ 明朝" w:hint="eastAsia"/>
                <w:spacing w:val="2"/>
                <w:sz w:val="24"/>
              </w:rPr>
              <w:t>円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7518E9" w14:textId="77777777" w:rsidR="00A239B8" w:rsidRDefault="00A239B8" w:rsidP="003E068D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pacing w:val="2"/>
                <w:sz w:val="24"/>
              </w:rPr>
            </w:pPr>
          </w:p>
        </w:tc>
      </w:tr>
    </w:tbl>
    <w:p w14:paraId="3CB2844F" w14:textId="77777777" w:rsidR="00A239B8" w:rsidRPr="00183EEB" w:rsidRDefault="00A239B8">
      <w:pPr>
        <w:rPr>
          <w:rFonts w:ascii="ＭＳ 明朝" w:hAnsi="ＭＳ Ｐゴシック"/>
          <w:szCs w:val="21"/>
        </w:rPr>
      </w:pPr>
      <w:r w:rsidRPr="00183EEB">
        <w:rPr>
          <w:rFonts w:ascii="ＭＳ 明朝" w:hAnsi="ＭＳ Ｐゴシック" w:hint="eastAsia"/>
          <w:szCs w:val="21"/>
        </w:rPr>
        <w:t>（注）「経費区分」欄は、別紙「区分番号等」の対象経費欄により記入すること。</w:t>
      </w:r>
    </w:p>
    <w:p w14:paraId="1C6B5ED2" w14:textId="74FD64DB" w:rsidR="00D85872" w:rsidRPr="00183EEB" w:rsidRDefault="00D85872" w:rsidP="00C651F6">
      <w:pPr>
        <w:ind w:left="840" w:hangingChars="400" w:hanging="840"/>
        <w:rPr>
          <w:rFonts w:ascii="ＭＳ 明朝" w:hAnsi="ＭＳ Ｐゴシック"/>
          <w:b/>
          <w:bCs/>
          <w:szCs w:val="21"/>
        </w:rPr>
      </w:pPr>
      <w:r w:rsidRPr="00183EEB">
        <w:rPr>
          <w:rFonts w:ascii="ＭＳ 明朝" w:hAnsi="ＭＳ Ｐゴシック" w:hint="eastAsia"/>
          <w:szCs w:val="21"/>
        </w:rPr>
        <w:t>（注２）</w:t>
      </w:r>
      <w:r w:rsidR="00183EEB" w:rsidRPr="00183EEB">
        <w:rPr>
          <w:rFonts w:ascii="ＭＳ 明朝" w:hAnsi="ＭＳ Ｐゴシック"/>
          <w:szCs w:val="21"/>
        </w:rPr>
        <w:t>旅費や汎用機器（パソコン等）は、</w:t>
      </w:r>
      <w:r w:rsidR="00802CE1">
        <w:rPr>
          <w:rFonts w:ascii="ＭＳ 明朝" w:hAnsi="ＭＳ Ｐゴシック" w:hint="eastAsia"/>
          <w:szCs w:val="21"/>
        </w:rPr>
        <w:t>積算</w:t>
      </w:r>
      <w:r w:rsidR="00183EEB" w:rsidRPr="00183EEB">
        <w:rPr>
          <w:rFonts w:ascii="ＭＳ 明朝" w:hAnsi="ＭＳ Ｐゴシック"/>
          <w:szCs w:val="21"/>
        </w:rPr>
        <w:t>内訳欄に品名</w:t>
      </w:r>
      <w:r w:rsidR="00802CE1">
        <w:rPr>
          <w:rFonts w:ascii="ＭＳ 明朝" w:hAnsi="ＭＳ Ｐゴシック" w:hint="eastAsia"/>
          <w:szCs w:val="21"/>
        </w:rPr>
        <w:t>・規格等および</w:t>
      </w:r>
      <w:r w:rsidR="00183EEB" w:rsidRPr="00183EEB">
        <w:rPr>
          <w:rFonts w:ascii="ＭＳ 明朝" w:hAnsi="ＭＳ Ｐゴシック"/>
          <w:szCs w:val="21"/>
        </w:rPr>
        <w:t>「必要理由」を記載すること。記載欄が不足する場合は、別紙（</w:t>
      </w:r>
      <w:r w:rsidR="00802CE1">
        <w:rPr>
          <w:rFonts w:ascii="ＭＳ 明朝" w:hAnsi="ＭＳ Ｐゴシック" w:hint="eastAsia"/>
          <w:szCs w:val="21"/>
        </w:rPr>
        <w:t>様式</w:t>
      </w:r>
      <w:r w:rsidR="00183EEB" w:rsidRPr="00183EEB">
        <w:rPr>
          <w:rFonts w:ascii="ＭＳ 明朝" w:hAnsi="ＭＳ Ｐゴシック"/>
          <w:szCs w:val="21"/>
        </w:rPr>
        <w:t>任意）を添付</w:t>
      </w:r>
      <w:r w:rsidR="00802CE1">
        <w:rPr>
          <w:rFonts w:ascii="ＭＳ 明朝" w:hAnsi="ＭＳ Ｐゴシック" w:hint="eastAsia"/>
          <w:szCs w:val="21"/>
        </w:rPr>
        <w:t>する</w:t>
      </w:r>
      <w:r w:rsidR="00183EEB" w:rsidRPr="00183EEB">
        <w:rPr>
          <w:rFonts w:ascii="ＭＳ 明朝" w:hAnsi="ＭＳ Ｐゴシック"/>
          <w:szCs w:val="21"/>
        </w:rPr>
        <w:t>こと。</w:t>
      </w:r>
    </w:p>
    <w:p w14:paraId="3379CCB8" w14:textId="77777777" w:rsidR="00183EEB" w:rsidRPr="00183EEB" w:rsidRDefault="00183EEB" w:rsidP="00C651F6">
      <w:pPr>
        <w:ind w:left="800" w:hangingChars="400" w:hanging="800"/>
        <w:rPr>
          <w:rFonts w:ascii="ＭＳ 明朝" w:hAnsi="ＭＳ Ｐゴシック"/>
          <w:sz w:val="20"/>
          <w:szCs w:val="20"/>
        </w:rPr>
      </w:pPr>
    </w:p>
    <w:p w14:paraId="0A86EE73" w14:textId="77777777" w:rsidR="00A239B8" w:rsidRDefault="00A239B8">
      <w:r>
        <w:rPr>
          <w:rFonts w:hint="eastAsia"/>
        </w:rPr>
        <w:t xml:space="preserve">別紙　</w:t>
      </w:r>
    </w:p>
    <w:p w14:paraId="757669BF" w14:textId="77777777" w:rsidR="00A239B8" w:rsidRDefault="00A239B8"/>
    <w:p w14:paraId="5AC3B886" w14:textId="77777777" w:rsidR="00A239B8" w:rsidRDefault="00A239B8">
      <w:pPr>
        <w:rPr>
          <w:sz w:val="24"/>
        </w:rPr>
      </w:pPr>
      <w:r>
        <w:rPr>
          <w:rFonts w:hint="eastAsia"/>
          <w:sz w:val="24"/>
        </w:rPr>
        <w:t xml:space="preserve">　　助成分野に対する対象経費について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5591"/>
        <w:gridCol w:w="3500"/>
      </w:tblGrid>
      <w:tr w:rsidR="00A239B8" w14:paraId="6011BCF9" w14:textId="77777777" w:rsidTr="00625B73">
        <w:trPr>
          <w:trHeight w:val="419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18ADB80" w14:textId="77777777" w:rsidR="00A239B8" w:rsidRDefault="00A239B8">
            <w:pPr>
              <w:pStyle w:val="a7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番号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1389C6" w14:textId="77777777" w:rsidR="00A239B8" w:rsidRDefault="00A239B8">
            <w:pPr>
              <w:ind w:firstLineChars="700" w:firstLine="1470"/>
            </w:pPr>
            <w:r>
              <w:rPr>
                <w:rFonts w:hint="eastAsia"/>
              </w:rPr>
              <w:t>助　成　分　野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3996DAF" w14:textId="77777777" w:rsidR="00A239B8" w:rsidRDefault="00A239B8">
            <w:pPr>
              <w:jc w:val="center"/>
            </w:pPr>
            <w:r>
              <w:rPr>
                <w:rFonts w:hint="eastAsia"/>
              </w:rPr>
              <w:t>対　象　経　費</w:t>
            </w:r>
          </w:p>
        </w:tc>
      </w:tr>
      <w:tr w:rsidR="00A239B8" w14:paraId="359EE0BC" w14:textId="77777777" w:rsidTr="00625B73">
        <w:trPr>
          <w:cantSplit/>
          <w:trHeight w:val="11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739A" w14:textId="77777777" w:rsidR="00A239B8" w:rsidRDefault="00A239B8"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97F0" w14:textId="77777777" w:rsidR="00A239B8" w:rsidRDefault="00A239B8">
            <w:r>
              <w:rPr>
                <w:rFonts w:hint="eastAsia"/>
              </w:rPr>
              <w:t>あん摩ﾏｯｻｰｼﾞ指圧、はり師、きゅう師の教育振興</w:t>
            </w:r>
          </w:p>
          <w:p w14:paraId="7177A67B" w14:textId="77777777" w:rsidR="00A239B8" w:rsidRDefault="00A239B8">
            <w:r>
              <w:rPr>
                <w:rFonts w:hint="eastAsia"/>
              </w:rPr>
              <w:t>に関する分野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A3CA" w14:textId="77777777" w:rsidR="00A239B8" w:rsidRDefault="00A239B8"/>
          <w:p w14:paraId="62AA2D76" w14:textId="77777777" w:rsidR="00A239B8" w:rsidRDefault="00A239B8">
            <w:r>
              <w:rPr>
                <w:rFonts w:hint="eastAsia"/>
              </w:rPr>
              <w:t>事業を実施するために必要な賃金、報酬費、諸謝金等、旅費、消耗品費、燃料費、食料費、会議費、印刷製本費、光熱水費、役務費（雑役務費、通信運搬費）、委託料、使用料及び賃借料、備品購入費</w:t>
            </w:r>
            <w:r>
              <w:t xml:space="preserve">  </w:t>
            </w:r>
          </w:p>
        </w:tc>
      </w:tr>
      <w:tr w:rsidR="00A239B8" w14:paraId="60086FC9" w14:textId="77777777" w:rsidTr="00625B73">
        <w:trPr>
          <w:cantSplit/>
          <w:trHeight w:val="88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501C" w14:textId="77777777" w:rsidR="00A239B8" w:rsidRDefault="00A239B8"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0469" w14:textId="77777777" w:rsidR="00A239B8" w:rsidRDefault="00A239B8">
            <w:r>
              <w:rPr>
                <w:rFonts w:hint="eastAsia"/>
              </w:rPr>
              <w:t>あん摩ﾏｯｻｰｼﾞ指圧、はり師、きゅう師の学術向上</w:t>
            </w:r>
          </w:p>
          <w:p w14:paraId="5BEBF97F" w14:textId="6CD74279" w:rsidR="00A239B8" w:rsidRDefault="00A239B8">
            <w:r>
              <w:rPr>
                <w:rFonts w:hint="eastAsia"/>
              </w:rPr>
              <w:t>に関す</w:t>
            </w:r>
            <w:r w:rsidR="00B27245">
              <w:rPr>
                <w:rFonts w:hint="eastAsia"/>
              </w:rPr>
              <w:t>る</w:t>
            </w:r>
            <w:r>
              <w:rPr>
                <w:rFonts w:hint="eastAsia"/>
              </w:rPr>
              <w:t>分野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6AD" w14:textId="77777777" w:rsidR="00A239B8" w:rsidRDefault="00A239B8">
            <w:pPr>
              <w:widowControl/>
              <w:jc w:val="left"/>
            </w:pPr>
          </w:p>
        </w:tc>
      </w:tr>
      <w:tr w:rsidR="00A239B8" w14:paraId="13E927FF" w14:textId="77777777" w:rsidTr="00625B73">
        <w:trPr>
          <w:cantSplit/>
          <w:trHeight w:val="87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60EA" w14:textId="77777777" w:rsidR="00A239B8" w:rsidRDefault="00A239B8"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C441" w14:textId="77777777" w:rsidR="00A239B8" w:rsidRDefault="00A239B8">
            <w:r>
              <w:rPr>
                <w:rFonts w:hint="eastAsia"/>
              </w:rPr>
              <w:t>あん摩ﾏｯｻｰｼﾞ指圧、はり師、きゅう師の調査研究</w:t>
            </w:r>
          </w:p>
          <w:p w14:paraId="5B9CC3E2" w14:textId="77777777" w:rsidR="00A239B8" w:rsidRDefault="00A239B8">
            <w:r>
              <w:rPr>
                <w:rFonts w:hint="eastAsia"/>
              </w:rPr>
              <w:t>に関する分野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9FE0" w14:textId="77777777" w:rsidR="00A239B8" w:rsidRDefault="00A239B8">
            <w:pPr>
              <w:widowControl/>
              <w:jc w:val="left"/>
            </w:pPr>
          </w:p>
        </w:tc>
      </w:tr>
      <w:tr w:rsidR="00A239B8" w14:paraId="4DF6246A" w14:textId="77777777" w:rsidTr="00625B73">
        <w:trPr>
          <w:cantSplit/>
          <w:trHeight w:val="107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3062" w14:textId="77777777" w:rsidR="00A239B8" w:rsidRDefault="00A239B8">
            <w:r>
              <w:t>(</w:t>
            </w:r>
            <w:r>
              <w:rPr>
                <w:rFonts w:hint="eastAsia"/>
              </w:rPr>
              <w:t>４</w:t>
            </w:r>
            <w:r>
              <w:t>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C21" w14:textId="77777777" w:rsidR="00A239B8" w:rsidRDefault="00A239B8">
            <w:r>
              <w:rPr>
                <w:rFonts w:hint="eastAsia"/>
              </w:rPr>
              <w:t>あん摩ﾏｯｻｰｼﾞ指圧、はり師、きゅう師の研修内容の充実</w:t>
            </w:r>
          </w:p>
          <w:p w14:paraId="7F6D19FE" w14:textId="77777777" w:rsidR="00A239B8" w:rsidRDefault="00A239B8">
            <w:r>
              <w:rPr>
                <w:rFonts w:hint="eastAsia"/>
              </w:rPr>
              <w:t>に関する分野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16CB" w14:textId="77777777" w:rsidR="00A239B8" w:rsidRDefault="00A239B8">
            <w:pPr>
              <w:widowControl/>
              <w:jc w:val="left"/>
            </w:pPr>
          </w:p>
        </w:tc>
      </w:tr>
      <w:tr w:rsidR="00A239B8" w14:paraId="32085FAF" w14:textId="77777777" w:rsidTr="00625B73">
        <w:trPr>
          <w:cantSplit/>
          <w:trHeight w:val="10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D8F6" w14:textId="77777777" w:rsidR="00A239B8" w:rsidRDefault="00A239B8">
            <w:r>
              <w:t>(</w:t>
            </w:r>
            <w:r>
              <w:rPr>
                <w:rFonts w:hint="eastAsia"/>
              </w:rPr>
              <w:t>５</w:t>
            </w:r>
            <w:r>
              <w:t>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4923" w14:textId="77777777" w:rsidR="00A239B8" w:rsidRDefault="00A239B8">
            <w:r>
              <w:rPr>
                <w:rFonts w:hint="eastAsia"/>
              </w:rPr>
              <w:t>あん摩ﾏｯｻｰｼﾞ指圧、はり師、きゅう師の用語等の標準化</w:t>
            </w:r>
          </w:p>
          <w:p w14:paraId="21696942" w14:textId="77777777" w:rsidR="00A239B8" w:rsidRDefault="00A239B8">
            <w:r>
              <w:rPr>
                <w:rFonts w:hint="eastAsia"/>
              </w:rPr>
              <w:t>に関する分野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BC86" w14:textId="77777777" w:rsidR="00A239B8" w:rsidRDefault="00A239B8">
            <w:pPr>
              <w:widowControl/>
              <w:jc w:val="left"/>
            </w:pPr>
          </w:p>
        </w:tc>
      </w:tr>
      <w:tr w:rsidR="00A239B8" w14:paraId="2B58DF4E" w14:textId="77777777" w:rsidTr="00625B73">
        <w:trPr>
          <w:cantSplit/>
          <w:trHeight w:val="101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91D9" w14:textId="77777777" w:rsidR="00A239B8" w:rsidRDefault="00A239B8">
            <w:r>
              <w:t>(</w:t>
            </w:r>
            <w:r>
              <w:rPr>
                <w:rFonts w:hint="eastAsia"/>
              </w:rPr>
              <w:t>６</w:t>
            </w:r>
            <w:r>
              <w:t>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A12" w14:textId="77777777" w:rsidR="00A239B8" w:rsidRDefault="00A239B8">
            <w:r>
              <w:rPr>
                <w:rFonts w:hint="eastAsia"/>
              </w:rPr>
              <w:t>その他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ACC6" w14:textId="77777777" w:rsidR="00A239B8" w:rsidRDefault="00A239B8">
            <w:pPr>
              <w:widowControl/>
              <w:jc w:val="left"/>
            </w:pPr>
          </w:p>
        </w:tc>
      </w:tr>
      <w:tr w:rsidR="00A239B8" w14:paraId="7C8B0F2C" w14:textId="77777777" w:rsidTr="00625B73">
        <w:trPr>
          <w:trHeight w:val="636"/>
          <w:jc w:val="center"/>
        </w:trPr>
        <w:tc>
          <w:tcPr>
            <w:tcW w:w="9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B6FBB" w14:textId="77777777" w:rsidR="00A239B8" w:rsidRDefault="00A239B8"/>
          <w:p w14:paraId="197A1BD9" w14:textId="77777777" w:rsidR="00A239B8" w:rsidRDefault="00A239B8">
            <w:pPr>
              <w:rPr>
                <w:sz w:val="24"/>
              </w:rPr>
            </w:pPr>
          </w:p>
        </w:tc>
      </w:tr>
    </w:tbl>
    <w:p w14:paraId="7DD205CA" w14:textId="77777777" w:rsidR="00A239B8" w:rsidRDefault="00A239B8"/>
    <w:sectPr w:rsidR="00A239B8" w:rsidSect="00183EE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6477" w14:textId="77777777" w:rsidR="00EB4B7E" w:rsidRDefault="00EB4B7E">
      <w:r>
        <w:separator/>
      </w:r>
    </w:p>
  </w:endnote>
  <w:endnote w:type="continuationSeparator" w:id="0">
    <w:p w14:paraId="7D114625" w14:textId="77777777" w:rsidR="00EB4B7E" w:rsidRDefault="00EB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2D3E" w14:textId="77777777" w:rsidR="00EB4B7E" w:rsidRDefault="00EB4B7E">
      <w:r>
        <w:separator/>
      </w:r>
    </w:p>
  </w:footnote>
  <w:footnote w:type="continuationSeparator" w:id="0">
    <w:p w14:paraId="5B534B9F" w14:textId="77777777" w:rsidR="00EB4B7E" w:rsidRDefault="00EB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AD5"/>
    <w:multiLevelType w:val="hybridMultilevel"/>
    <w:tmpl w:val="E1340B1A"/>
    <w:lvl w:ilvl="0" w:tplc="648EF5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362253"/>
    <w:multiLevelType w:val="hybridMultilevel"/>
    <w:tmpl w:val="68085B06"/>
    <w:lvl w:ilvl="0" w:tplc="28B882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FF24FE"/>
    <w:multiLevelType w:val="hybridMultilevel"/>
    <w:tmpl w:val="A02E75AE"/>
    <w:lvl w:ilvl="0" w:tplc="787470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F222E7"/>
    <w:multiLevelType w:val="hybridMultilevel"/>
    <w:tmpl w:val="A9CA2DCE"/>
    <w:lvl w:ilvl="0" w:tplc="8E14004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CFE6957"/>
    <w:multiLevelType w:val="hybridMultilevel"/>
    <w:tmpl w:val="7A9C4D34"/>
    <w:lvl w:ilvl="0" w:tplc="BA18BA8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12316654">
    <w:abstractNumId w:val="3"/>
  </w:num>
  <w:num w:numId="2" w16cid:durableId="775323443">
    <w:abstractNumId w:val="2"/>
  </w:num>
  <w:num w:numId="3" w16cid:durableId="1193150757">
    <w:abstractNumId w:val="0"/>
  </w:num>
  <w:num w:numId="4" w16cid:durableId="1558277207">
    <w:abstractNumId w:val="4"/>
  </w:num>
  <w:num w:numId="5" w16cid:durableId="37947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05"/>
    <w:rsid w:val="00046761"/>
    <w:rsid w:val="000602A4"/>
    <w:rsid w:val="000D0228"/>
    <w:rsid w:val="000D1DCB"/>
    <w:rsid w:val="001246B3"/>
    <w:rsid w:val="00137664"/>
    <w:rsid w:val="001540B9"/>
    <w:rsid w:val="00157941"/>
    <w:rsid w:val="00170370"/>
    <w:rsid w:val="00174ED9"/>
    <w:rsid w:val="00183EEB"/>
    <w:rsid w:val="001B4F0C"/>
    <w:rsid w:val="001C7AD6"/>
    <w:rsid w:val="001D69E4"/>
    <w:rsid w:val="00200447"/>
    <w:rsid w:val="00201CF1"/>
    <w:rsid w:val="00257B10"/>
    <w:rsid w:val="00257CD0"/>
    <w:rsid w:val="002B1FC6"/>
    <w:rsid w:val="00306CA9"/>
    <w:rsid w:val="0033488C"/>
    <w:rsid w:val="003408FB"/>
    <w:rsid w:val="0035452F"/>
    <w:rsid w:val="003612D2"/>
    <w:rsid w:val="00382AF9"/>
    <w:rsid w:val="003B2CC6"/>
    <w:rsid w:val="003C4AAD"/>
    <w:rsid w:val="003E068D"/>
    <w:rsid w:val="003E6F02"/>
    <w:rsid w:val="00406479"/>
    <w:rsid w:val="0043679D"/>
    <w:rsid w:val="00444A69"/>
    <w:rsid w:val="0046499A"/>
    <w:rsid w:val="004A5348"/>
    <w:rsid w:val="004A7517"/>
    <w:rsid w:val="004C2640"/>
    <w:rsid w:val="004C687E"/>
    <w:rsid w:val="0051204D"/>
    <w:rsid w:val="00537FB4"/>
    <w:rsid w:val="00590C21"/>
    <w:rsid w:val="00597877"/>
    <w:rsid w:val="005A052A"/>
    <w:rsid w:val="005A0713"/>
    <w:rsid w:val="00617D59"/>
    <w:rsid w:val="00625B73"/>
    <w:rsid w:val="00653F44"/>
    <w:rsid w:val="006A6538"/>
    <w:rsid w:val="006A6ED5"/>
    <w:rsid w:val="00711A36"/>
    <w:rsid w:val="00732B80"/>
    <w:rsid w:val="0073710E"/>
    <w:rsid w:val="007409BA"/>
    <w:rsid w:val="00772AC7"/>
    <w:rsid w:val="007871D7"/>
    <w:rsid w:val="007944FF"/>
    <w:rsid w:val="007A1BB8"/>
    <w:rsid w:val="007C0E50"/>
    <w:rsid w:val="007D4021"/>
    <w:rsid w:val="00802CE1"/>
    <w:rsid w:val="00803970"/>
    <w:rsid w:val="00805BA2"/>
    <w:rsid w:val="00851B8A"/>
    <w:rsid w:val="008613E0"/>
    <w:rsid w:val="0088088D"/>
    <w:rsid w:val="0088091D"/>
    <w:rsid w:val="00887E4E"/>
    <w:rsid w:val="008D3A9D"/>
    <w:rsid w:val="008D7CF2"/>
    <w:rsid w:val="00903800"/>
    <w:rsid w:val="00920FAA"/>
    <w:rsid w:val="00936B7B"/>
    <w:rsid w:val="00955FFB"/>
    <w:rsid w:val="0097472C"/>
    <w:rsid w:val="009E2132"/>
    <w:rsid w:val="00A239B8"/>
    <w:rsid w:val="00A262F3"/>
    <w:rsid w:val="00A33DCA"/>
    <w:rsid w:val="00A34A23"/>
    <w:rsid w:val="00A61284"/>
    <w:rsid w:val="00AA1805"/>
    <w:rsid w:val="00AA7EF6"/>
    <w:rsid w:val="00AB1926"/>
    <w:rsid w:val="00B27245"/>
    <w:rsid w:val="00B34806"/>
    <w:rsid w:val="00B405A0"/>
    <w:rsid w:val="00B40DC0"/>
    <w:rsid w:val="00B57FCC"/>
    <w:rsid w:val="00BA78F7"/>
    <w:rsid w:val="00C17751"/>
    <w:rsid w:val="00C25E5E"/>
    <w:rsid w:val="00C27678"/>
    <w:rsid w:val="00C447EB"/>
    <w:rsid w:val="00C651F6"/>
    <w:rsid w:val="00C91DFA"/>
    <w:rsid w:val="00CA5BED"/>
    <w:rsid w:val="00CC13C4"/>
    <w:rsid w:val="00CC258F"/>
    <w:rsid w:val="00CD2272"/>
    <w:rsid w:val="00CE2118"/>
    <w:rsid w:val="00CE6DD3"/>
    <w:rsid w:val="00D40CC1"/>
    <w:rsid w:val="00D85872"/>
    <w:rsid w:val="00DB62EA"/>
    <w:rsid w:val="00DF48A9"/>
    <w:rsid w:val="00E77D12"/>
    <w:rsid w:val="00E95730"/>
    <w:rsid w:val="00EA1068"/>
    <w:rsid w:val="00EB4B7E"/>
    <w:rsid w:val="00F0004C"/>
    <w:rsid w:val="00F55545"/>
    <w:rsid w:val="00F61BA2"/>
    <w:rsid w:val="00F6524C"/>
    <w:rsid w:val="00F66D1C"/>
    <w:rsid w:val="00F83074"/>
    <w:rsid w:val="00F83311"/>
    <w:rsid w:val="00FA6CB8"/>
    <w:rsid w:val="00FB6C19"/>
    <w:rsid w:val="00FD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D0B9D"/>
  <w15:chartTrackingRefBased/>
  <w15:docId w15:val="{22A8F321-BBBE-7B44-83C5-FAC55E47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様式第１号の２（２）</vt:lpstr>
    </vt:vector>
  </TitlesOfParts>
  <Company>東京医療専門学校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呉竹学園</dc:creator>
  <cp:keywords/>
  <cp:lastModifiedBy>user01</cp:lastModifiedBy>
  <cp:revision>27</cp:revision>
  <cp:lastPrinted>2026-06-17T23:25:00Z</cp:lastPrinted>
  <dcterms:created xsi:type="dcterms:W3CDTF">2022-07-28T01:37:00Z</dcterms:created>
  <dcterms:modified xsi:type="dcterms:W3CDTF">2026-06-18T01:50:00Z</dcterms:modified>
</cp:coreProperties>
</file>